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E9FA" w14:textId="77777777" w:rsidR="003824EB" w:rsidRDefault="003824EB">
      <w:pPr>
        <w:pStyle w:val="Balk1"/>
        <w:ind w:right="2544" w:firstLine="175"/>
        <w:jc w:val="center"/>
        <w:rPr>
          <w:sz w:val="14"/>
          <w:szCs w:val="14"/>
        </w:rPr>
      </w:pPr>
    </w:p>
    <w:p w14:paraId="2054F729" w14:textId="77777777" w:rsidR="003824EB" w:rsidRDefault="00000000">
      <w:pPr>
        <w:pStyle w:val="Balk1"/>
        <w:ind w:right="2544" w:firstLine="175"/>
        <w:jc w:val="center"/>
        <w:rPr>
          <w:sz w:val="14"/>
          <w:szCs w:val="14"/>
        </w:rPr>
      </w:pPr>
      <w:r>
        <w:rPr>
          <w:sz w:val="14"/>
          <w:szCs w:val="14"/>
        </w:rPr>
        <w:t>KSÜ İTBF. TÜRK DİLİ VE EDEBİYATI BÖLÜMÜ</w:t>
      </w:r>
    </w:p>
    <w:p w14:paraId="769AA37A" w14:textId="77777777" w:rsidR="003824EB" w:rsidRDefault="00000000">
      <w:pPr>
        <w:pStyle w:val="Balk1"/>
        <w:ind w:right="2544"/>
        <w:jc w:val="center"/>
        <w:rPr>
          <w:sz w:val="14"/>
          <w:szCs w:val="14"/>
        </w:rPr>
      </w:pPr>
      <w:r>
        <w:rPr>
          <w:sz w:val="14"/>
          <w:szCs w:val="14"/>
        </w:rPr>
        <w:t>2025-2026 ÖĞRETİM YILI BAHAR YARIYILI I.-II. ÖĞRETİM FİNAL PROGRAMI</w:t>
      </w:r>
    </w:p>
    <w:p w14:paraId="257E7961" w14:textId="77777777" w:rsidR="003824EB" w:rsidRDefault="003824EB">
      <w:pPr>
        <w:pStyle w:val="TextbodyWWWW"/>
        <w:spacing w:before="7"/>
        <w:ind w:left="0" w:firstLine="0"/>
        <w:jc w:val="center"/>
        <w:rPr>
          <w:sz w:val="14"/>
          <w:szCs w:val="14"/>
        </w:rPr>
      </w:pPr>
    </w:p>
    <w:tbl>
      <w:tblPr>
        <w:tblW w:w="11482" w:type="dxa"/>
        <w:tblInd w:w="-14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60"/>
        <w:gridCol w:w="1276"/>
        <w:gridCol w:w="1397"/>
        <w:gridCol w:w="2148"/>
        <w:gridCol w:w="709"/>
        <w:gridCol w:w="851"/>
        <w:gridCol w:w="1841"/>
      </w:tblGrid>
      <w:tr w:rsidR="003824EB" w14:paraId="1ABB8FEC" w14:textId="77777777">
        <w:trPr>
          <w:trHeight w:val="304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00035409" w14:textId="77777777" w:rsidR="003824EB" w:rsidRDefault="00000000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I. SINIF</w:t>
            </w:r>
          </w:p>
        </w:tc>
      </w:tr>
      <w:tr w:rsidR="003824EB" w14:paraId="06F58F7A" w14:textId="77777777">
        <w:trPr>
          <w:trHeight w:val="30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88D227C" w14:textId="77777777" w:rsidR="003824EB" w:rsidRDefault="00000000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970B6DE" w14:textId="77777777" w:rsidR="003824EB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242D3E" w14:textId="77777777" w:rsidR="003824EB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AE8635C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4038B755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5ADE1BE8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5E17FEE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Gözetmenleri</w:t>
            </w:r>
          </w:p>
        </w:tc>
      </w:tr>
      <w:tr w:rsidR="003824EB" w14:paraId="298E758D" w14:textId="77777777">
        <w:trPr>
          <w:trHeight w:val="43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EFC6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112 Türk Halk Edebiyatı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34381B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5907A0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583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Abdulkadir ÖNKOL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3528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56B109DC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42572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F2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19A56877" w14:textId="77777777">
        <w:trPr>
          <w:trHeight w:val="43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6D26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108 Eski Türk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7A83D39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417532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CF8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2DC9D5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748C8D6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F1AC712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F2B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72EBDD42" w14:textId="77777777">
        <w:trPr>
          <w:trHeight w:val="45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9A549A9" w14:textId="77777777" w:rsidR="003824EB" w:rsidRDefault="00000000">
            <w:pPr>
              <w:pStyle w:val="TableParagraph"/>
              <w:spacing w:before="0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OZ 122 İngilizce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07CD95" w14:textId="77777777" w:rsidR="003824EB" w:rsidRDefault="00000000">
            <w:pPr>
              <w:pStyle w:val="TableParagraph"/>
              <w:spacing w:before="0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766AA44" w14:textId="77777777" w:rsidR="003824EB" w:rsidRDefault="00000000">
            <w:pPr>
              <w:pStyle w:val="TableParagraph"/>
              <w:spacing w:before="0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C414" w14:textId="77777777" w:rsidR="003824EB" w:rsidRDefault="00000000">
            <w:pPr>
              <w:pStyle w:val="StandardWWWW"/>
              <w:spacing w:after="28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Öğr. Gör. Alper Yasin EROL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DD4F0C7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Test</w:t>
            </w:r>
          </w:p>
          <w:p w14:paraId="1D26075E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6F56B67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87C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b/>
                <w:sz w:val="14"/>
                <w:szCs w:val="14"/>
              </w:rPr>
              <w:t>Büşranur</w:t>
            </w:r>
            <w:proofErr w:type="spellEnd"/>
            <w:r>
              <w:rPr>
                <w:b/>
                <w:sz w:val="14"/>
                <w:szCs w:val="14"/>
              </w:rPr>
              <w:t xml:space="preserve"> ASLAN</w:t>
            </w:r>
          </w:p>
        </w:tc>
      </w:tr>
      <w:tr w:rsidR="003824EB" w14:paraId="4F4A7EED" w14:textId="77777777">
        <w:trPr>
          <w:trHeight w:val="45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4205D" w14:textId="77777777" w:rsidR="003824EB" w:rsidRDefault="00000000">
            <w:pPr>
              <w:pStyle w:val="TableParagraph"/>
              <w:spacing w:before="0" w:line="162" w:lineRule="exact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EF 110 </w:t>
            </w:r>
            <w:r>
              <w:rPr>
                <w:b/>
                <w:bCs/>
                <w:sz w:val="14"/>
                <w:szCs w:val="14"/>
              </w:rPr>
              <w:t>Enformatik ve Bilgisayar Programlama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6AA8580" w14:textId="77777777" w:rsidR="003824EB" w:rsidRDefault="00000000">
            <w:pPr>
              <w:pStyle w:val="TableParagraph"/>
              <w:spacing w:before="0" w:line="162" w:lineRule="exact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D040B1" w14:textId="77777777" w:rsidR="003824EB" w:rsidRDefault="00000000">
            <w:pPr>
              <w:pStyle w:val="TableParagraph"/>
              <w:spacing w:before="0" w:line="162" w:lineRule="exact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AD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br/>
              <w:t>Öğr. Gör. MURAT ÖRENTAŞ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AD72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14:paraId="57ACDF9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A775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9255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78326D70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7F41ED7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120 Günümüz Türk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B5008A7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868D3E5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E15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Bülent SAYAK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8F1B445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4B9D9EB8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8DEE902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EEB6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37DB6EB2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60D53C58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19D6C88" w14:textId="77777777" w:rsidR="003824EB" w:rsidRDefault="00000000">
            <w:pPr>
              <w:pStyle w:val="TableParagraph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OZ 102 Türk Dili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F596736" w14:textId="77777777" w:rsidR="003824EB" w:rsidRDefault="00000000">
            <w:pPr>
              <w:pStyle w:val="TableParagraph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D9593C" w14:textId="77777777" w:rsidR="003824EB" w:rsidRDefault="00000000">
            <w:pPr>
              <w:pStyle w:val="TableParagraph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2BBD" w14:textId="77777777" w:rsidR="003824EB" w:rsidRDefault="00000000">
            <w:pPr>
              <w:pStyle w:val="StandardWWWW"/>
              <w:spacing w:after="280" w:line="100" w:lineRule="atLeast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Öğr. Gör. Cüneyt ÇETİNKAYA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337BC7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C44F92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B05B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76163D11" w14:textId="77777777">
        <w:trPr>
          <w:trHeight w:val="2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8D907" w14:textId="77777777" w:rsidR="003824EB" w:rsidRDefault="00000000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114 Tanzimat Devri Türk Edebiyatı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2AD250" w14:textId="77777777" w:rsidR="003824EB" w:rsidRDefault="00000000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7D308C7" w14:textId="77777777" w:rsidR="003824EB" w:rsidRDefault="00000000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793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Kemal TİMUR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BBC73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5B6976D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0377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E6F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17F52610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E31A81E" w14:textId="77777777" w:rsidR="003824EB" w:rsidRDefault="00000000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102 Osmanlı Türkçesi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20B52F3" w14:textId="77777777" w:rsidR="003824EB" w:rsidRDefault="00000000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77A1C20" w14:textId="77777777" w:rsidR="003824EB" w:rsidRDefault="00000000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EE63" w14:textId="77777777" w:rsidR="003824EB" w:rsidRDefault="00000000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Ahmet YENİKALE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CE721F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2A0F881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0E53932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E4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3E295B90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2C1E87D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116 Türkiye Türkçesi Ses Bilgisi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00D17C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E71663A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934B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CFE5E03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45699B0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F6CC11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8AF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3638DAA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1C5F51AE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3AA78CE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TD134 </w:t>
            </w:r>
            <w:proofErr w:type="spellStart"/>
            <w:r>
              <w:rPr>
                <w:sz w:val="14"/>
                <w:szCs w:val="14"/>
                <w:lang w:val="de-DE"/>
              </w:rPr>
              <w:t>Yazılı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ve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Sözlü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Anlatım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de-DE"/>
              </w:rPr>
              <w:t>Seç</w:t>
            </w:r>
            <w:proofErr w:type="spellEnd"/>
            <w:r>
              <w:rPr>
                <w:sz w:val="14"/>
                <w:szCs w:val="14"/>
                <w:lang w:val="de-DE"/>
              </w:rPr>
              <w:t>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E95A57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C3B9DD7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99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CE612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16714D8A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3B8681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D1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64B856E5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FCD4526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106 Edebiyat Bilgi ve Teorileri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E27A7A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B817297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D4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Lütfi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D0B565C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66FCF42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12EF88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DC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6A93DBB0" w14:textId="77777777">
        <w:trPr>
          <w:trHeight w:val="519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EEA7C97" w14:textId="77777777" w:rsidR="003824EB" w:rsidRDefault="00000000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 132 </w:t>
            </w:r>
            <w:proofErr w:type="spellStart"/>
            <w:r>
              <w:rPr>
                <w:sz w:val="14"/>
                <w:szCs w:val="14"/>
                <w:lang w:val="de-DE"/>
              </w:rPr>
              <w:t>Edebî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Türler </w:t>
            </w:r>
            <w:proofErr w:type="spellStart"/>
            <w:r>
              <w:rPr>
                <w:sz w:val="14"/>
                <w:szCs w:val="14"/>
                <w:lang w:val="de-DE"/>
              </w:rPr>
              <w:t>ve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Anlatım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Teknikleri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de-DE"/>
              </w:rPr>
              <w:t>Seç</w:t>
            </w:r>
            <w:proofErr w:type="spellEnd"/>
            <w:r>
              <w:rPr>
                <w:sz w:val="14"/>
                <w:szCs w:val="14"/>
                <w:lang w:val="de-DE"/>
              </w:rPr>
              <w:t>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BA67D3" w14:textId="77777777" w:rsidR="003824EB" w:rsidRDefault="00000000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2DE19F" w14:textId="77777777" w:rsidR="003824EB" w:rsidRDefault="00000000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4DAE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Bülent SAYAK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4F1D989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0D3347F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35DB25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FF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0993E79E" w14:textId="77777777">
        <w:trPr>
          <w:trHeight w:val="519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55FD5AA" w14:textId="77777777" w:rsidR="003824EB" w:rsidRDefault="00000000">
            <w:pPr>
              <w:spacing w:before="25"/>
              <w:ind w:left="6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OZ150 Halk Bilimi ve Halk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Oyunları  (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94B5B9" w14:textId="77777777" w:rsidR="003824EB" w:rsidRDefault="00000000">
            <w:pPr>
              <w:spacing w:before="25"/>
              <w:ind w:left="259" w:right="24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18.06.2026</w:t>
            </w:r>
          </w:p>
          <w:p w14:paraId="4C0C4150" w14:textId="77777777" w:rsidR="003824EB" w:rsidRDefault="003824EB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D32825E" w14:textId="77777777" w:rsidR="003824EB" w:rsidRDefault="00000000">
            <w:pPr>
              <w:spacing w:before="25"/>
              <w:ind w:left="164" w:right="14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FDA1" w14:textId="77777777" w:rsidR="003824EB" w:rsidRDefault="00000000">
            <w:pPr>
              <w:spacing w:before="2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Öğr. Gör. Ayça ÇETİNER</w:t>
            </w:r>
          </w:p>
          <w:p w14:paraId="1171ED25" w14:textId="77777777" w:rsidR="003824EB" w:rsidRDefault="003824EB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A36E3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AC93D81" w14:textId="77777777" w:rsidR="003824EB" w:rsidRDefault="00000000">
            <w:pPr>
              <w:pStyle w:val="Dizin"/>
              <w:jc w:val="center"/>
            </w:pPr>
            <w:r>
              <w:t>-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6CE" w14:textId="77777777" w:rsidR="003824EB" w:rsidRDefault="00000000">
            <w:pPr>
              <w:pStyle w:val="Dizin"/>
              <w:jc w:val="center"/>
            </w:pPr>
            <w:r>
              <w:t>-</w:t>
            </w:r>
          </w:p>
        </w:tc>
      </w:tr>
      <w:tr w:rsidR="003824EB" w14:paraId="6EE8CFAE" w14:textId="77777777">
        <w:trPr>
          <w:trHeight w:val="304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0A295685" w14:textId="77777777" w:rsidR="003824EB" w:rsidRDefault="00000000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II. SINIF</w:t>
            </w:r>
          </w:p>
        </w:tc>
      </w:tr>
      <w:tr w:rsidR="003824EB" w14:paraId="5B5BCF9E" w14:textId="77777777">
        <w:trPr>
          <w:trHeight w:val="30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4743C38" w14:textId="77777777" w:rsidR="003824EB" w:rsidRDefault="00000000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A3733D8" w14:textId="77777777" w:rsidR="003824EB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CCB6EB" w14:textId="77777777" w:rsidR="003824EB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9219DC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59F6C125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A5C996E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D770DDD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 w:rsidR="003824EB" w14:paraId="78C432B2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C38D5CF" w14:textId="77777777" w:rsidR="003824EB" w:rsidRDefault="00000000">
            <w:pPr>
              <w:pStyle w:val="TableParagraph"/>
              <w:spacing w:before="28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OF 206 Özel Öğretim Yöntemleri (Seç)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6F583D" w14:textId="77777777" w:rsidR="003824EB" w:rsidRDefault="00000000">
            <w:pPr>
              <w:pStyle w:val="TableParagraph"/>
              <w:spacing w:before="28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9907AE" w14:textId="77777777" w:rsidR="003824EB" w:rsidRDefault="00000000">
            <w:pPr>
              <w:pStyle w:val="TableParagraph"/>
              <w:spacing w:before="28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9126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Doç. Dr. Selami ÇAKMAKÇI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F755112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Klasik</w:t>
            </w:r>
          </w:p>
          <w:p w14:paraId="62B3F974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D75AFC8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60ED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b/>
                <w:sz w:val="14"/>
                <w:szCs w:val="14"/>
              </w:rPr>
              <w:t>Büşranur</w:t>
            </w:r>
            <w:proofErr w:type="spellEnd"/>
            <w:r>
              <w:rPr>
                <w:b/>
                <w:sz w:val="14"/>
                <w:szCs w:val="14"/>
              </w:rPr>
              <w:t xml:space="preserve"> ASLAN</w:t>
            </w:r>
          </w:p>
        </w:tc>
      </w:tr>
      <w:tr w:rsidR="003824EB" w14:paraId="1D528CD3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9D9C543" w14:textId="77777777" w:rsidR="003824EB" w:rsidRDefault="00000000">
            <w:pPr>
              <w:pStyle w:val="TableParagraph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OZ 224 Atatürk İlke ve İnkılap. Tarihi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27152B6" w14:textId="77777777" w:rsidR="003824EB" w:rsidRDefault="00000000">
            <w:pPr>
              <w:pStyle w:val="TableParagraph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07EF2DF" w14:textId="77777777" w:rsidR="003824EB" w:rsidRDefault="00000000">
            <w:pPr>
              <w:pStyle w:val="TableParagraph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3E4A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Okutman Ali AKYILDIZ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5BA5839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Test</w:t>
            </w:r>
          </w:p>
          <w:p w14:paraId="38D77D84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F70B18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EE6" w14:textId="77777777" w:rsidR="003824EB" w:rsidRDefault="00000000">
            <w:pPr>
              <w:pStyle w:val="TableParagraph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Arş. Gör. Berfin TAŞAR</w:t>
            </w:r>
          </w:p>
        </w:tc>
      </w:tr>
      <w:tr w:rsidR="003824EB" w14:paraId="4AF48825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2F14A61" w14:textId="77777777" w:rsidR="003824EB" w:rsidRDefault="00000000">
            <w:pPr>
              <w:pStyle w:val="TableParagraph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OF 202 Sınıf Yönetimi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DBF28E7" w14:textId="77777777" w:rsidR="003824EB" w:rsidRDefault="00000000">
            <w:pPr>
              <w:pStyle w:val="TableParagraph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911291" w14:textId="77777777" w:rsidR="003824EB" w:rsidRDefault="00000000">
            <w:pPr>
              <w:pStyle w:val="TableParagraph"/>
              <w:tabs>
                <w:tab w:val="left" w:pos="540"/>
                <w:tab w:val="center" w:pos="716"/>
              </w:tabs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DC4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Ahmet KAYA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3BCC0EB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Test</w:t>
            </w:r>
          </w:p>
          <w:p w14:paraId="3B41D39C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75FD226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EAC6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Arş. Gör. Berfin TAŞAR</w:t>
            </w:r>
          </w:p>
        </w:tc>
      </w:tr>
      <w:tr w:rsidR="003824EB" w14:paraId="31A3963F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217C198" w14:textId="77777777" w:rsidR="003824EB" w:rsidRDefault="00000000">
            <w:pPr>
              <w:pStyle w:val="TableParagraph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OZ 222 İngilizce 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46AA902" w14:textId="77777777" w:rsidR="003824EB" w:rsidRDefault="00000000">
            <w:pPr>
              <w:pStyle w:val="TableParagraph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AE25B77" w14:textId="77777777" w:rsidR="003824EB" w:rsidRDefault="00000000">
            <w:pPr>
              <w:pStyle w:val="TableParagraph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9E60" w14:textId="77777777" w:rsidR="003824EB" w:rsidRDefault="00000000">
            <w:pPr>
              <w:pStyle w:val="StandardWWWW"/>
              <w:spacing w:after="28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Öğr. Gör. Alper Yasin EROL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C57A0EB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Test</w:t>
            </w:r>
          </w:p>
          <w:p w14:paraId="18C51B42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CB37C2E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C4E" w14:textId="77777777" w:rsidR="003824EB" w:rsidRDefault="00000000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Arş. Gör. Berfin TAŞAR</w:t>
            </w:r>
          </w:p>
        </w:tc>
      </w:tr>
      <w:tr w:rsidR="003824EB" w14:paraId="404D078E" w14:textId="77777777">
        <w:trPr>
          <w:trHeight w:val="381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BC7B6BE" w14:textId="77777777" w:rsidR="003824EB" w:rsidRDefault="00000000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208 Eski Türk Edebiyatı 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BA7847" w14:textId="77777777" w:rsidR="003824EB" w:rsidRDefault="00000000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7A5334D" w14:textId="77777777" w:rsidR="003824EB" w:rsidRDefault="00000000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0650" w14:textId="77777777" w:rsidR="003824EB" w:rsidRDefault="00000000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34EFED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2BE507CD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C691FD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135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430AB0F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14:paraId="0C33F50F" w14:textId="77777777" w:rsidR="003824EB" w:rsidRDefault="003824EB">
            <w:pPr>
              <w:pStyle w:val="TableParagraph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3824EB" w14:paraId="294EB5DB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7BAE2" w14:textId="77777777" w:rsidR="003824EB" w:rsidRDefault="00000000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220 Türk Halk Edebiyatı 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396A50" w14:textId="77777777" w:rsidR="003824EB" w:rsidRDefault="00000000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EB03C5B" w14:textId="77777777" w:rsidR="003824EB" w:rsidRDefault="00000000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38DE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Kadirhan ÖZDEMİR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A4CE6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06E512DD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4CC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336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17AED5D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40B9A094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36C19" w14:textId="77777777" w:rsidR="003824EB" w:rsidRDefault="00000000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252 Eski Anadolu Türkçesi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776D73E" w14:textId="77777777" w:rsidR="003824EB" w:rsidRDefault="00000000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52C4F67" w14:textId="77777777" w:rsidR="003824EB" w:rsidRDefault="00000000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C8C9" w14:textId="77777777" w:rsidR="003824EB" w:rsidRDefault="00000000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97A7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58FD2BC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67D9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81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0B4A6963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35417C18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C522EA6" w14:textId="77777777" w:rsidR="003824EB" w:rsidRDefault="00000000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222 Osmanlı Türkçesi 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D46AD2" w14:textId="77777777" w:rsidR="003824EB" w:rsidRDefault="00000000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15.06.2026</w:t>
            </w:r>
          </w:p>
          <w:p w14:paraId="5B12F64B" w14:textId="77777777" w:rsidR="003824EB" w:rsidRDefault="003824EB">
            <w:pPr>
              <w:pStyle w:val="TableParagraph"/>
              <w:spacing w:before="28"/>
              <w:ind w:right="247"/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7F8CB1" w14:textId="77777777" w:rsidR="003824EB" w:rsidRDefault="00000000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15EE" w14:textId="77777777" w:rsidR="003824EB" w:rsidRDefault="00000000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Kemalettin KOÇ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66704B6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092C7068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8E0FD0B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541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699FDF2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631D37F9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C4267C8" w14:textId="77777777" w:rsidR="003824EB" w:rsidRDefault="00000000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 218 Servet-i </w:t>
            </w:r>
            <w:proofErr w:type="spellStart"/>
            <w:r>
              <w:rPr>
                <w:sz w:val="14"/>
                <w:szCs w:val="14"/>
              </w:rPr>
              <w:t>Fünun</w:t>
            </w:r>
            <w:proofErr w:type="spellEnd"/>
            <w:r>
              <w:rPr>
                <w:sz w:val="14"/>
                <w:szCs w:val="14"/>
              </w:rPr>
              <w:t xml:space="preserve">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942CF1" w14:textId="77777777" w:rsidR="003824EB" w:rsidRDefault="00000000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18CBF63" w14:textId="77777777" w:rsidR="003824EB" w:rsidRDefault="00000000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2EC1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Selami ÇAKMAKÇI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5E96A45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069EAFD6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0CC6542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578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410B21D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323A41FE" w14:textId="77777777">
        <w:trPr>
          <w:trHeight w:val="2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93E9E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254 Eski Türkçe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EE43A91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A7C096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3A9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9B09D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14:paraId="0219627D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(25dk)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3F4C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60C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34155A6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1FED146B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0026A92" w14:textId="77777777" w:rsidR="003824EB" w:rsidRDefault="00000000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224 Türkiye Türkçesi Biçim Bilgisi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BF067A" w14:textId="77777777" w:rsidR="003824EB" w:rsidRDefault="00000000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668734D" w14:textId="77777777" w:rsidR="003824EB" w:rsidRDefault="00000000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7DA" w14:textId="77777777" w:rsidR="003824EB" w:rsidRDefault="00000000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59768CE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4C9C9308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DC17ED6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A4E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6C62A8A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3EAE58BE" w14:textId="77777777">
        <w:trPr>
          <w:trHeight w:val="403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65350930" w14:textId="77777777" w:rsidR="003824EB" w:rsidRDefault="00000000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III. SINIF</w:t>
            </w:r>
          </w:p>
        </w:tc>
      </w:tr>
      <w:tr w:rsidR="003824EB" w14:paraId="301D57F9" w14:textId="77777777">
        <w:trPr>
          <w:trHeight w:val="63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18F56DA" w14:textId="77777777" w:rsidR="003824EB" w:rsidRDefault="00000000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303BD44" w14:textId="77777777" w:rsidR="003824EB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180ABE7" w14:textId="77777777" w:rsidR="003824EB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04F7A5C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7415F329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091E60A3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D6E00B0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 w:rsidR="003824EB" w14:paraId="794BF2BA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0C4C4FE" w14:textId="77777777" w:rsidR="003824EB" w:rsidRDefault="00000000">
            <w:pPr>
              <w:pStyle w:val="TableParagraph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OF 302 Eğitim Psikolojisi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C646CC" w14:textId="77777777" w:rsidR="003824EB" w:rsidRDefault="00000000">
            <w:pPr>
              <w:pStyle w:val="TableParagraph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96EA23" w14:textId="77777777" w:rsidR="003824EB" w:rsidRDefault="00000000">
            <w:pPr>
              <w:pStyle w:val="TableParagraph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F503" w14:textId="77777777" w:rsidR="003824EB" w:rsidRDefault="00000000">
            <w:pPr>
              <w:pStyle w:val="StandardWWWW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Ali GÜLLÜ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E46C0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14:paraId="0F120126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0C2BAC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A2C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4064E25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6353B0E9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1ABC294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308 Eski Türk Edebiyatı VI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5548F17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80251C6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12C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Lütfi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CC4AA2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0FC0F99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9347BC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 /K2-3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F7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2DB9A92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14:paraId="469BD553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Lütfi ALICI</w:t>
            </w:r>
          </w:p>
        </w:tc>
      </w:tr>
      <w:tr w:rsidR="003824EB" w14:paraId="63446A08" w14:textId="77777777">
        <w:trPr>
          <w:trHeight w:val="2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B9BB" w14:textId="77777777" w:rsidR="003824EB" w:rsidRDefault="00000000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 320 Milli Edebiyat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90001AB" w14:textId="77777777" w:rsidR="003824EB" w:rsidRDefault="00000000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09.06.2026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4CC295" w14:textId="77777777" w:rsidR="003824EB" w:rsidRDefault="00000000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11.30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9038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Dr. Öğr. Üyesi M. Fetih YANARDAĞ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66FC3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Klasik</w:t>
            </w:r>
          </w:p>
          <w:p w14:paraId="134A75A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FDA57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K2-2/K2-8/K2-3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333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bCs/>
                <w:sz w:val="14"/>
                <w:szCs w:val="14"/>
              </w:rPr>
              <w:t>Büşranur</w:t>
            </w:r>
            <w:proofErr w:type="spellEnd"/>
            <w:r>
              <w:rPr>
                <w:bCs/>
                <w:sz w:val="14"/>
                <w:szCs w:val="14"/>
              </w:rPr>
              <w:t xml:space="preserve"> ASLAN</w:t>
            </w:r>
          </w:p>
          <w:p w14:paraId="0AF9E331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Arş. Gör. Berfin TAŞAR</w:t>
            </w:r>
          </w:p>
          <w:p w14:paraId="2F8D856D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Dr. Öğr. Üyesi M. Fetih YANARDAĞ</w:t>
            </w:r>
          </w:p>
        </w:tc>
      </w:tr>
      <w:tr w:rsidR="003824EB" w14:paraId="232D5404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2A4A107" w14:textId="77777777" w:rsidR="003824EB" w:rsidRDefault="00000000">
            <w:pPr>
              <w:pStyle w:val="TableParagraph"/>
              <w:ind w:left="6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OF306 Öğretim Teknolojileri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C26782" w14:textId="77777777" w:rsidR="003824EB" w:rsidRDefault="00000000">
            <w:pPr>
              <w:pStyle w:val="TableParagraph"/>
              <w:ind w:left="259" w:right="24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D09912A" w14:textId="77777777" w:rsidR="003824EB" w:rsidRDefault="00000000">
            <w:pPr>
              <w:pStyle w:val="TableParagraph"/>
              <w:ind w:left="164" w:right="14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AECE" w14:textId="77777777" w:rsidR="003824EB" w:rsidRDefault="00000000">
            <w:pPr>
              <w:pStyle w:val="StandardWWWW"/>
              <w:widowControl/>
              <w:ind w:left="-159" w:right="-15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Öğr. Gör. Arif GÜRLER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ED22500" w14:textId="41229605" w:rsidR="003824EB" w:rsidRDefault="00766C65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EE24E96" w14:textId="2A8D2327" w:rsidR="003824EB" w:rsidRDefault="00766C65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937" w14:textId="038A5CCC" w:rsidR="003824EB" w:rsidRDefault="00766C65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3824EB" w14:paraId="5FCC34DA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CFCD98C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TD394 Uygulamalı Halk Bilimi ve Masal Anlatıcılığı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B329D43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C7DF2B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479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Abdulkadir ÖNKOL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CB626F" w14:textId="77777777" w:rsidR="003824EB" w:rsidRDefault="00000000">
            <w:pPr>
              <w:pStyle w:val="TableParagraph"/>
              <w:spacing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528C3795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83D214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711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7C9EC1EA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814838F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354 Orta Türkçe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607E22A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77C173B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388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74A7ED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0FF01309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8170475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K2-2/K2-8/K2-3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BB3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47A52E75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14:paraId="26F4138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GEDİK</w:t>
            </w:r>
          </w:p>
        </w:tc>
      </w:tr>
      <w:tr w:rsidR="003824EB" w14:paraId="0B23DCD5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18228F6" w14:textId="77777777" w:rsidR="003824EB" w:rsidRDefault="00000000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 312 Türk Halk Edebiyatı VI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96A686B" w14:textId="77777777" w:rsidR="003824EB" w:rsidRDefault="00000000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349EDE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E3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ERŞAHİN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F8B990C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697B411E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87DFAF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K2-2/K2-8/K2-3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5C4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5F6AFB9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Arş. Gör. Berfin TAŞAR</w:t>
            </w:r>
          </w:p>
          <w:p w14:paraId="26439E7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ERŞAHİN</w:t>
            </w:r>
          </w:p>
        </w:tc>
      </w:tr>
      <w:tr w:rsidR="003824EB" w14:paraId="5C82BCF8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9DB8C6D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TD392 </w:t>
            </w:r>
            <w:proofErr w:type="gramStart"/>
            <w:r>
              <w:rPr>
                <w:sz w:val="14"/>
                <w:szCs w:val="14"/>
              </w:rPr>
              <w:t>Hikaye</w:t>
            </w:r>
            <w:proofErr w:type="gramEnd"/>
            <w:r>
              <w:rPr>
                <w:sz w:val="14"/>
                <w:szCs w:val="14"/>
              </w:rPr>
              <w:t xml:space="preserve"> Tahlilleri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72283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4E3F19B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7E15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Selami ÇAKMAKÇI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BC9BD00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45648CE1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7D7273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700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53FFEBC7" w14:textId="77777777">
        <w:trPr>
          <w:trHeight w:val="232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E985CAC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352 Türkçenin Söz Dizimi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27FF82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8213F0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C5B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05BE8D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226BE75D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097A0D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K2-2/K2-8/K2-3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51F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180E4B5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14:paraId="776E0D4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GEDİK</w:t>
            </w:r>
          </w:p>
        </w:tc>
      </w:tr>
      <w:tr w:rsidR="003824EB" w14:paraId="486442D8" w14:textId="77777777">
        <w:trPr>
          <w:trHeight w:val="2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517B9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368 Çocuk Edebiyatı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6BD34D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95E233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A55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ERŞAHİN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6973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386C23C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D88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1046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23604E1E" w14:textId="77777777">
        <w:trPr>
          <w:trHeight w:val="2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2439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372 Dil Bilimi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2B6AAF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4A89C75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090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00D3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369669B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04E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B15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5BD89902" w14:textId="77777777">
        <w:trPr>
          <w:trHeight w:val="2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1A3E0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 366 Tasavvufi Türk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188D16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CE94E20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DFE3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Lütfi ALICI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8057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2EE7A0B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C920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7D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4DAC6F61" w14:textId="77777777">
        <w:trPr>
          <w:trHeight w:val="77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F72BCC4" w14:textId="77777777" w:rsidR="003824EB" w:rsidRDefault="00000000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 364 Şiir Sanatı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FC07948" w14:textId="77777777" w:rsidR="003824EB" w:rsidRDefault="00000000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F97CF8" w14:textId="77777777" w:rsidR="003824EB" w:rsidRDefault="00000000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30A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M. Fetih YANARDAĞ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3243CFB" w14:textId="77777777" w:rsidR="003824EB" w:rsidRDefault="00000000">
            <w:pPr>
              <w:pStyle w:val="TableParagraph"/>
              <w:spacing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104444C0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60E2BE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1E13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2F2FE375" w14:textId="77777777">
        <w:trPr>
          <w:trHeight w:val="77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B39CA15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362 Türk Dili Tarihi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30A6C69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1EDB775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EFF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73B0A70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5F0C4DD1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61230A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505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40497DAD" w14:textId="77777777">
        <w:trPr>
          <w:trHeight w:val="77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B35C38A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370 Batı Edebiyatı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89B5C46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2FCCC9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F5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Selim SOMUNCU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FE8572A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1F64BDB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6CE54E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990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31E71928" w14:textId="77777777">
        <w:trPr>
          <w:trHeight w:val="77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E67262B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382 Tanzimat Dönemi Edebi Metinleri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6303509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6F65F2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E04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Kemal TİMUR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F73599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38D009B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010C6B6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DD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2C6B1186" w14:textId="77777777">
        <w:trPr>
          <w:trHeight w:val="77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9BCF025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TD374 Klasik Osmanlı Türkçesi Metinleri II (Seç.)</w:t>
            </w:r>
          </w:p>
          <w:p w14:paraId="30558266" w14:textId="77777777" w:rsidR="003824EB" w:rsidRDefault="003824EB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785D6B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A4ADF6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72E9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Ahmet YENİKALE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BEF257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707E2C3C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373F55B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6BC5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73F1A706" w14:textId="77777777">
        <w:trPr>
          <w:trHeight w:val="317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228C1AEC" w14:textId="77777777" w:rsidR="003824EB" w:rsidRDefault="00000000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IV. SINIF</w:t>
            </w:r>
          </w:p>
        </w:tc>
      </w:tr>
      <w:tr w:rsidR="003824EB" w14:paraId="44DEECBF" w14:textId="77777777">
        <w:trPr>
          <w:trHeight w:val="30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A18279" w14:textId="77777777" w:rsidR="003824EB" w:rsidRDefault="00000000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172803" w14:textId="77777777" w:rsidR="003824EB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E66BC94" w14:textId="77777777" w:rsidR="003824EB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65D4A29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23F30347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3CD1825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827C14" w14:textId="77777777" w:rsidR="003824EB" w:rsidRDefault="00000000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 w:rsidR="003824EB" w14:paraId="23055A8A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D414A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452 Çağdaş Türk Lehçeleri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E2E8EEB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2DC1CF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066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E8B75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1508E7A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33C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31C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1FF8B35B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29F1CAC9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F6F279E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406 Cumhuriyet Devri Türk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64F96D1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598F2B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3C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Selim SOMUNCU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27B49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7C477471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C4B1BB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7A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14:paraId="0991658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4EFC1A3A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BFD3E76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412 Türk Halk Edebiyatı VIII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D520C9B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BA8B0C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533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de-DE"/>
              </w:rPr>
              <w:t xml:space="preserve">Dr. </w:t>
            </w:r>
            <w:proofErr w:type="spellStart"/>
            <w:r>
              <w:rPr>
                <w:sz w:val="14"/>
                <w:szCs w:val="14"/>
                <w:lang w:val="de-DE"/>
              </w:rPr>
              <w:t>Öğr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. </w:t>
            </w:r>
            <w:proofErr w:type="spellStart"/>
            <w:r>
              <w:rPr>
                <w:sz w:val="14"/>
                <w:szCs w:val="14"/>
                <w:lang w:val="de-DE"/>
              </w:rPr>
              <w:t>Üyesi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Abdulkadir ÖNKOL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20E73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405268E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48FCD9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325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14:paraId="26CAD93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69FF74B0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6F797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418 Eski Türk Edebiyatı VIII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D53180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D8C695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F5C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Yakup POYRAZ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ECCB9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14:paraId="4F10A65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C008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DFB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14:paraId="4291AF5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66F6794D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82C81F8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466 Halk Bilimi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E82CE80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B38E24F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DA6D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Kadirhan ÖZDEMİR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C1E4676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608205E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729E38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C0F7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11F0363D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8987A4F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TD464 Eski Türk Edebiyatı Metinleri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98DB6D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F26BD4F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824D" w14:textId="77777777" w:rsidR="003824EB" w:rsidRDefault="00000000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Ahmet YENİKALE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5488E87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1B90A09F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66EA37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E74D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7C92544D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75D7DA7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410 Çağatay Türkçesi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8AA520C" w14:textId="77777777" w:rsidR="003824EB" w:rsidRDefault="00000000">
            <w:pPr>
              <w:pStyle w:val="TableParagraph"/>
              <w:ind w:left="0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15.06.2026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91A8327" w14:textId="77777777" w:rsidR="003824EB" w:rsidRDefault="00000000">
            <w:pPr>
              <w:pStyle w:val="TableParagraph"/>
              <w:ind w:left="0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13.00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657B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10FF24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2BCD87E6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E345B2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78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0C17E21D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0423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488 Görsel Kültür (Seç)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8E0776D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65259BA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933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Kadirhan ÖZDEMİR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9145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23C9D272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B12BE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6C3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3824EB" w14:paraId="6630818F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A19A7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468 Mitoloji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C6C81A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8F75C45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A034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İbrahim ERŞAHİN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DBC43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340C3A38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2552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A436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76432E3C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DE731E6" w14:textId="77777777" w:rsidR="003824EB" w:rsidRDefault="00000000">
            <w:pPr>
              <w:pStyle w:val="TableParagraph"/>
              <w:ind w:left="6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 462 Türk Edebiyatında Eleştiri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972346C" w14:textId="77777777" w:rsidR="003824EB" w:rsidRDefault="00000000">
            <w:pPr>
              <w:pStyle w:val="TableParagraph"/>
              <w:ind w:left="259" w:right="24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D51F46B" w14:textId="77777777" w:rsidR="003824EB" w:rsidRDefault="00000000">
            <w:pPr>
              <w:pStyle w:val="TableParagraph"/>
              <w:ind w:left="164" w:right="14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76E7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Dr. Öğr. Üyesi M. Fetih YANARDAĞ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E504114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Klasik</w:t>
            </w:r>
          </w:p>
          <w:p w14:paraId="27DD68D8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40BF25E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006E" w14:textId="77777777" w:rsidR="003824EB" w:rsidRDefault="00000000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Arş. Gör. Berfin TAŞAR</w:t>
            </w:r>
          </w:p>
        </w:tc>
      </w:tr>
      <w:tr w:rsidR="003824EB" w14:paraId="4816166A" w14:textId="77777777">
        <w:trPr>
          <w:trHeight w:val="234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A51AF6F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476 Doğu Klasikleri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AC3DDB5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17.06.2026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71D6549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7729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EBF5156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14:paraId="6CA02A3B" w14:textId="77777777" w:rsidR="003824EB" w:rsidRDefault="00000000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780F90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EC26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3824EB" w14:paraId="740CEA6C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CB95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TD486 Bitirme Tezi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C9CDC43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8BAB49A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75FA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Öğretim Elemanı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DBF6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3B1A0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023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824EB" w14:paraId="24975A85" w14:textId="77777777">
        <w:trPr>
          <w:trHeight w:val="2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32A3" w14:textId="77777777" w:rsidR="003824EB" w:rsidRDefault="00000000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OF401 Öğretmenlik Uygulaması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6C5655E" w14:textId="77777777" w:rsidR="003824EB" w:rsidRDefault="00000000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18.06.2026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CE8BEE" w14:textId="77777777" w:rsidR="003824EB" w:rsidRDefault="00000000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18.00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1FEC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Öğretim Elemanı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813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EFF91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218F" w14:textId="77777777" w:rsidR="003824EB" w:rsidRDefault="00000000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14:paraId="5D78658C" w14:textId="77777777" w:rsidR="003824EB" w:rsidRDefault="003824EB">
      <w:pPr>
        <w:pStyle w:val="TextbodyWWWW"/>
        <w:spacing w:before="120"/>
        <w:ind w:left="8445" w:right="919" w:firstLine="0"/>
        <w:jc w:val="center"/>
        <w:rPr>
          <w:sz w:val="14"/>
          <w:szCs w:val="14"/>
        </w:rPr>
      </w:pPr>
    </w:p>
    <w:p w14:paraId="6EDCA5C4" w14:textId="77777777" w:rsidR="003824EB" w:rsidRDefault="003824EB">
      <w:pPr>
        <w:pStyle w:val="TextbodyWWWW"/>
        <w:spacing w:before="120"/>
        <w:ind w:left="8445" w:right="919" w:firstLine="0"/>
        <w:jc w:val="center"/>
        <w:rPr>
          <w:sz w:val="14"/>
          <w:szCs w:val="14"/>
        </w:rPr>
      </w:pPr>
    </w:p>
    <w:p w14:paraId="21D03E5A" w14:textId="77777777" w:rsidR="003824EB" w:rsidRDefault="00000000">
      <w:pPr>
        <w:pStyle w:val="TextbodyWWWW"/>
        <w:spacing w:before="120"/>
        <w:ind w:left="1440" w:right="919" w:firstLine="0"/>
        <w:jc w:val="right"/>
        <w:rPr>
          <w:sz w:val="14"/>
          <w:szCs w:val="14"/>
        </w:rPr>
      </w:pPr>
      <w:r>
        <w:rPr>
          <w:sz w:val="14"/>
          <w:szCs w:val="14"/>
        </w:rPr>
        <w:t>Prof. Dr. Kemal TİMUR</w:t>
      </w:r>
    </w:p>
    <w:p w14:paraId="4CF4B6C5" w14:textId="77777777" w:rsidR="003824EB" w:rsidRDefault="00000000">
      <w:pPr>
        <w:pStyle w:val="TextbodyWWWW"/>
        <w:spacing w:before="120"/>
        <w:ind w:left="0" w:right="919" w:firstLine="195"/>
        <w:jc w:val="right"/>
        <w:rPr>
          <w:sz w:val="14"/>
          <w:szCs w:val="14"/>
        </w:rPr>
      </w:pPr>
      <w:r>
        <w:rPr>
          <w:sz w:val="14"/>
          <w:szCs w:val="14"/>
        </w:rPr>
        <w:t>Bölüm Başkanı</w:t>
      </w:r>
    </w:p>
    <w:p w14:paraId="6314869F" w14:textId="77777777" w:rsidR="003824EB" w:rsidRDefault="003824EB">
      <w:pPr>
        <w:pStyle w:val="TextbodyWWWW"/>
        <w:tabs>
          <w:tab w:val="left" w:pos="11710"/>
        </w:tabs>
        <w:spacing w:before="60"/>
        <w:ind w:left="503" w:firstLine="0"/>
        <w:jc w:val="center"/>
        <w:rPr>
          <w:sz w:val="14"/>
          <w:szCs w:val="14"/>
        </w:rPr>
      </w:pPr>
    </w:p>
    <w:p w14:paraId="257D608C" w14:textId="77777777" w:rsidR="003824EB" w:rsidRDefault="00000000">
      <w:pPr>
        <w:tabs>
          <w:tab w:val="left" w:pos="10201"/>
        </w:tabs>
        <w:spacing w:before="60"/>
        <w:ind w:left="503"/>
        <w:textAlignment w:val="auto"/>
        <w:rPr>
          <w:rFonts w:ascii="Times New Roman" w:hAnsi="Times New Roman"/>
          <w:spacing w:val="-12"/>
          <w:sz w:val="14"/>
          <w:szCs w:val="14"/>
        </w:rPr>
      </w:pPr>
      <w:r>
        <w:rPr>
          <w:rFonts w:ascii="Times New Roman" w:hAnsi="Times New Roman"/>
          <w:sz w:val="14"/>
          <w:szCs w:val="14"/>
          <w:shd w:val="clear" w:color="auto" w:fill="F7C9AC"/>
        </w:rPr>
        <w:t>Not:</w:t>
      </w:r>
    </w:p>
    <w:p w14:paraId="55EDAC15" w14:textId="77777777" w:rsidR="003824EB" w:rsidRDefault="00000000">
      <w:pPr>
        <w:numPr>
          <w:ilvl w:val="0"/>
          <w:numId w:val="2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Öğrenciler, sınavda kimliklerini yanlarında bulundurmak zorundadır ve öğrenci kimliklerini sıraların üstünde hazır bulundurmalıdır.</w:t>
      </w:r>
    </w:p>
    <w:p w14:paraId="19EF7793" w14:textId="77777777" w:rsidR="003824EB" w:rsidRDefault="00000000">
      <w:pPr>
        <w:numPr>
          <w:ilvl w:val="0"/>
          <w:numId w:val="2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Sınav salonuna ders notları alınmayacaktır.</w:t>
      </w:r>
    </w:p>
    <w:p w14:paraId="12CB02FE" w14:textId="77777777" w:rsidR="003824EB" w:rsidRDefault="00000000">
      <w:pPr>
        <w:numPr>
          <w:ilvl w:val="0"/>
          <w:numId w:val="2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Sınav ve yoklama kâğıtlarına isim ve numaralar tükenmez kalemle yazılacaktır.</w:t>
      </w:r>
    </w:p>
    <w:p w14:paraId="113E93C8" w14:textId="77777777" w:rsidR="003824EB" w:rsidRDefault="00000000">
      <w:pPr>
        <w:numPr>
          <w:ilvl w:val="0"/>
          <w:numId w:val="2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Sınav esnasında kalem, silgi vb. şeylerin alışverişi yasaktır.</w:t>
      </w:r>
    </w:p>
    <w:p w14:paraId="28B81A67" w14:textId="77777777" w:rsidR="003824EB" w:rsidRDefault="00000000">
      <w:pPr>
        <w:numPr>
          <w:ilvl w:val="0"/>
          <w:numId w:val="2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Cep telefonları kesinlikle </w:t>
      </w:r>
      <w:r>
        <w:rPr>
          <w:rFonts w:ascii="Times New Roman" w:hAnsi="Times New Roman"/>
          <w:b/>
          <w:bCs/>
          <w:sz w:val="14"/>
          <w:szCs w:val="14"/>
        </w:rPr>
        <w:t xml:space="preserve">kapalı ve masada </w:t>
      </w:r>
      <w:r>
        <w:rPr>
          <w:rFonts w:ascii="Times New Roman" w:hAnsi="Times New Roman"/>
          <w:sz w:val="14"/>
          <w:szCs w:val="14"/>
        </w:rPr>
        <w:t>olmak zorundadır.</w:t>
      </w:r>
    </w:p>
    <w:p w14:paraId="39D9A47B" w14:textId="77777777" w:rsidR="003824EB" w:rsidRDefault="003824EB">
      <w:pPr>
        <w:pStyle w:val="StandardWWWW"/>
        <w:tabs>
          <w:tab w:val="left" w:pos="1246"/>
        </w:tabs>
        <w:spacing w:before="61"/>
        <w:ind w:right="1039"/>
        <w:jc w:val="center"/>
        <w:rPr>
          <w:sz w:val="14"/>
          <w:szCs w:val="14"/>
        </w:rPr>
      </w:pPr>
    </w:p>
    <w:sectPr w:rsidR="003824EB">
      <w:pgSz w:w="11906" w:h="16838"/>
      <w:pgMar w:top="60" w:right="480" w:bottom="0" w:left="32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574B"/>
    <w:multiLevelType w:val="multilevel"/>
    <w:tmpl w:val="E8742A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4226EF"/>
    <w:multiLevelType w:val="multilevel"/>
    <w:tmpl w:val="98E65116"/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num w:numId="1" w16cid:durableId="1585841772">
    <w:abstractNumId w:val="0"/>
  </w:num>
  <w:num w:numId="2" w16cid:durableId="129744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EB"/>
    <w:rsid w:val="003824EB"/>
    <w:rsid w:val="004E476C"/>
    <w:rsid w:val="0076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DD47"/>
  <w15:docId w15:val="{4DF9FE84-79D0-4C64-8B4B-46A02649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Balk1">
    <w:name w:val="heading 1"/>
    <w:basedOn w:val="StandardWWWW"/>
    <w:next w:val="StandardWWWW"/>
    <w:uiPriority w:val="9"/>
    <w:qFormat/>
    <w:pPr>
      <w:spacing w:before="63" w:after="120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GvdeMetniChar">
    <w:name w:val="Gövde Metni Char"/>
    <w:qFormat/>
    <w:rPr>
      <w:rFonts w:ascii="Times New Roman" w:eastAsia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TextbodyWWWW"/>
    <w:rPr>
      <w:rFonts w:cs="FreeSans"/>
      <w:sz w:val="24"/>
    </w:rPr>
  </w:style>
  <w:style w:type="paragraph" w:styleId="ResimYazs">
    <w:name w:val="caption"/>
    <w:basedOn w:val="StandardWWWW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StandardWWWW"/>
    <w:next w:val="TextbodyWWWW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StandardWWWW"/>
    <w:qFormat/>
    <w:pPr>
      <w:suppressLineNumbers/>
    </w:pPr>
    <w:rPr>
      <w:rFonts w:cs="FreeSans"/>
      <w:sz w:val="24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StandardWW">
    <w:name w:val="Standard (WW)"/>
    <w:qFormat/>
    <w:pPr>
      <w:widowControl w:val="0"/>
      <w:textAlignment w:val="baseline"/>
    </w:pPr>
  </w:style>
  <w:style w:type="paragraph" w:customStyle="1" w:styleId="TextbodyWW">
    <w:name w:val="Text body (WW)"/>
    <w:basedOn w:val="StandardWW"/>
    <w:qFormat/>
    <w:pPr>
      <w:spacing w:after="140" w:line="276" w:lineRule="auto"/>
    </w:pPr>
  </w:style>
  <w:style w:type="paragraph" w:customStyle="1" w:styleId="StandardWWWW">
    <w:name w:val="Standard (WW) (WW)"/>
    <w:qFormat/>
    <w:pPr>
      <w:widowControl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TextbodyWWWW">
    <w:name w:val="Text body (WW) (WW)"/>
    <w:basedOn w:val="StandardWWWW"/>
    <w:qFormat/>
    <w:pPr>
      <w:spacing w:before="59"/>
      <w:ind w:left="1245" w:hanging="356"/>
    </w:pPr>
    <w:rPr>
      <w:b/>
      <w:bCs/>
      <w:sz w:val="16"/>
      <w:szCs w:val="16"/>
    </w:rPr>
  </w:style>
  <w:style w:type="paragraph" w:styleId="ListeParagraf">
    <w:name w:val="List Paragraph"/>
    <w:basedOn w:val="StandardWWWW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StandardWWWW"/>
    <w:qFormat/>
    <w:pPr>
      <w:spacing w:before="25"/>
      <w:ind w:left="71"/>
    </w:pPr>
    <w:rPr>
      <w:sz w:val="24"/>
      <w:szCs w:val="24"/>
    </w:rPr>
  </w:style>
  <w:style w:type="paragraph" w:customStyle="1" w:styleId="Tabloeriiuser">
    <w:name w:val="Tablo İçeriği (user)"/>
    <w:basedOn w:val="StandardWWWW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ListeYok1">
    <w:name w:val="Liste Yok1"/>
    <w:qFormat/>
  </w:style>
  <w:style w:type="numbering" w:customStyle="1" w:styleId="NoList1">
    <w:name w:val="No List_1"/>
    <w:qFormat/>
  </w:style>
  <w:style w:type="numbering" w:customStyle="1" w:styleId="NoList11">
    <w:name w:val="No List_1_1"/>
    <w:qFormat/>
  </w:style>
  <w:style w:type="numbering" w:customStyle="1" w:styleId="NoList111">
    <w:name w:val="No List_1_1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2026-05-21T12:50:00Z</dcterms:created>
  <dcterms:modified xsi:type="dcterms:W3CDTF">2026-05-21T12:50:00Z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2026-05-15T11:38:00Z</dcterms:created>
  <dc:creator>Hakan Özdemir</dc:creator>
  <dc:description/>
  <dc:language>tr-TR</dc:language>
  <cp:lastModifiedBy/>
  <dcterms:modified xsi:type="dcterms:W3CDTF">2026-05-15T21:27:06Z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